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4209675F" wp14:editId="7DCF8D09">
            <wp:extent cx="2677026" cy="571500"/>
            <wp:effectExtent l="0" t="0" r="9525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3109AB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474CD6DD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9DBABEF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364FB9F1" w14:textId="1BDA6519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III pirkimo objekto dalis</w:t>
      </w:r>
    </w:p>
    <w:tbl>
      <w:tblPr>
        <w:tblStyle w:val="Lentelstinklelis"/>
        <w:tblW w:w="9628" w:type="dxa"/>
        <w:tblLook w:val="04A0" w:firstRow="1" w:lastRow="0" w:firstColumn="1" w:lastColumn="0" w:noHBand="0" w:noVBand="1"/>
      </w:tblPr>
      <w:tblGrid>
        <w:gridCol w:w="556"/>
        <w:gridCol w:w="1823"/>
        <w:gridCol w:w="2999"/>
        <w:gridCol w:w="2334"/>
        <w:gridCol w:w="1916"/>
      </w:tblGrid>
      <w:tr w:rsidR="003C50D7" w:rsidRPr="00795FE4" w14:paraId="25D6207E" w14:textId="78EFA461" w:rsidTr="003C50D7">
        <w:trPr>
          <w:trHeight w:hRule="exact" w:val="858"/>
        </w:trPr>
        <w:tc>
          <w:tcPr>
            <w:tcW w:w="0" w:type="auto"/>
            <w:vAlign w:val="center"/>
          </w:tcPr>
          <w:p w14:paraId="2B5FCCE3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</w:t>
            </w:r>
          </w:p>
          <w:p w14:paraId="1543EADF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1829" w:type="dxa"/>
            <w:vAlign w:val="center"/>
          </w:tcPr>
          <w:p w14:paraId="69962EA6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3015" w:type="dxa"/>
            <w:vAlign w:val="center"/>
          </w:tcPr>
          <w:p w14:paraId="418874A4" w14:textId="77777777" w:rsidR="003C50D7" w:rsidRPr="00795FE4" w:rsidRDefault="003C50D7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2344" w:type="dxa"/>
          </w:tcPr>
          <w:p w14:paraId="41DBBC5D" w14:textId="5F10ADF4" w:rsidR="003C50D7" w:rsidRPr="000D7466" w:rsidRDefault="003C50D7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0D746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Atsakymai / pastabos / siūlymai</w:t>
            </w:r>
          </w:p>
        </w:tc>
        <w:tc>
          <w:tcPr>
            <w:tcW w:w="1884" w:type="dxa"/>
          </w:tcPr>
          <w:p w14:paraId="1C820BC3" w14:textId="376C80C6" w:rsidR="003C50D7" w:rsidRPr="00795FE4" w:rsidRDefault="003C50D7" w:rsidP="00795FE4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Apibendrinimas</w:t>
            </w:r>
          </w:p>
        </w:tc>
      </w:tr>
      <w:tr w:rsidR="003C50D7" w:rsidRPr="006307B6" w14:paraId="7B74D07E" w14:textId="4409E852" w:rsidTr="003C50D7">
        <w:trPr>
          <w:trHeight w:hRule="exact" w:val="466"/>
        </w:trPr>
        <w:tc>
          <w:tcPr>
            <w:tcW w:w="0" w:type="auto"/>
            <w:vMerge w:val="restart"/>
          </w:tcPr>
          <w:p w14:paraId="22A93A0C" w14:textId="77777777" w:rsidR="003C50D7" w:rsidRPr="00795FE4" w:rsidRDefault="003C50D7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1829" w:type="dxa"/>
            <w:vMerge w:val="restart"/>
          </w:tcPr>
          <w:p w14:paraId="5124A1A5" w14:textId="77777777" w:rsidR="003C50D7" w:rsidRPr="00795FE4" w:rsidRDefault="003C50D7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bookmarkStart w:id="0" w:name="_Hlk191309044"/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Bendrosios apžiūros kušetė</w:t>
            </w:r>
            <w:bookmarkEnd w:id="0"/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(7 vnt)</w:t>
            </w:r>
          </w:p>
          <w:p w14:paraId="055A1521" w14:textId="77777777" w:rsidR="003C50D7" w:rsidRPr="00795FE4" w:rsidRDefault="003C50D7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6BE952D3" w14:textId="77777777" w:rsidR="003C50D7" w:rsidRPr="00795FE4" w:rsidRDefault="003C50D7" w:rsidP="00795F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015" w:type="dxa"/>
            <w:vAlign w:val="center"/>
          </w:tcPr>
          <w:p w14:paraId="711B5F90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Medicininė kušetė </w:t>
            </w:r>
          </w:p>
        </w:tc>
        <w:tc>
          <w:tcPr>
            <w:tcW w:w="2344" w:type="dxa"/>
          </w:tcPr>
          <w:p w14:paraId="79102553" w14:textId="77777777" w:rsidR="003C50D7" w:rsidRPr="000D7466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 w:val="restart"/>
          </w:tcPr>
          <w:p w14:paraId="267DF339" w14:textId="77777777" w:rsidR="00FD1641" w:rsidRPr="006A6B1F" w:rsidRDefault="00FD1641" w:rsidP="00FD164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Prieš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skelbiant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pirkimą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gautos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pastabos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bus </w:t>
            </w:r>
            <w:r w:rsidRPr="006A6B1F">
              <w:rPr>
                <w:rFonts w:ascii="Segoe UI" w:hAnsi="Segoe UI" w:cs="Segoe UI"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išnagrinėtos</w:t>
            </w:r>
            <w:proofErr w:type="spellEnd"/>
            <w:proofErr w:type="gram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ir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jeigu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perkančiajai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organizacijai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siūlomi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pakeitimai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bus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priimtini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tinkami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techninė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specifikacija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bus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tikslinama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B225945" w14:textId="77777777" w:rsidR="003C50D7" w:rsidRPr="00795FE4" w:rsidRDefault="003C50D7" w:rsidP="00FD16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C50D7" w:rsidRPr="006307B6" w14:paraId="125A8664" w14:textId="7FC790D7" w:rsidTr="000D7466">
        <w:trPr>
          <w:trHeight w:hRule="exact" w:val="1289"/>
        </w:trPr>
        <w:tc>
          <w:tcPr>
            <w:tcW w:w="0" w:type="auto"/>
            <w:vMerge/>
          </w:tcPr>
          <w:p w14:paraId="4B6F6EFA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29" w:type="dxa"/>
            <w:vMerge/>
          </w:tcPr>
          <w:p w14:paraId="0D015ABE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15" w:type="dxa"/>
            <w:vAlign w:val="center"/>
          </w:tcPr>
          <w:p w14:paraId="0802F069" w14:textId="005FD0CF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Plieninių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(arba lygiaverčių)</w:t>
            </w: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vamzdžių konstrukcija dažyta milteliniu būdu. </w:t>
            </w:r>
          </w:p>
          <w:p w14:paraId="73CDA743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44" w:type="dxa"/>
          </w:tcPr>
          <w:p w14:paraId="33CE7490" w14:textId="77777777" w:rsidR="003C50D7" w:rsidRPr="000D7466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260C9413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C50D7" w:rsidRPr="0043036E" w14:paraId="13F425E2" w14:textId="4B995C11" w:rsidTr="000D7466">
        <w:trPr>
          <w:trHeight w:hRule="exact" w:val="2409"/>
        </w:trPr>
        <w:tc>
          <w:tcPr>
            <w:tcW w:w="0" w:type="auto"/>
            <w:vMerge/>
          </w:tcPr>
          <w:p w14:paraId="35E26825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29" w:type="dxa"/>
            <w:vMerge/>
            <w:vAlign w:val="center"/>
          </w:tcPr>
          <w:p w14:paraId="49C227A9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15" w:type="dxa"/>
            <w:vAlign w:val="center"/>
          </w:tcPr>
          <w:p w14:paraId="38785E87" w14:textId="43B73378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Kušetė dviejų dalių su mechaniniu būdu reguliuojama galvos sekcija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</w:t>
            </w:r>
            <w:r w:rsidRPr="00D1049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mažesniame intervale nei nuo  0⁰ iki </w:t>
            </w: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45⁰. </w:t>
            </w:r>
          </w:p>
        </w:tc>
        <w:tc>
          <w:tcPr>
            <w:tcW w:w="2344" w:type="dxa"/>
          </w:tcPr>
          <w:p w14:paraId="13C7B6B2" w14:textId="77777777" w:rsidR="003C50D7" w:rsidRPr="000D7466" w:rsidRDefault="003C50D7" w:rsidP="0085176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D746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nuo  0⁰ iki 60⁰.</w:t>
            </w:r>
          </w:p>
          <w:p w14:paraId="147874FE" w14:textId="28B45F5D" w:rsidR="00FD1641" w:rsidRPr="000D7466" w:rsidRDefault="000D7466" w:rsidP="0085176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D746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arba</w:t>
            </w:r>
          </w:p>
          <w:p w14:paraId="3554DECD" w14:textId="6C2CFCBA" w:rsidR="00FD1641" w:rsidRPr="000D7466" w:rsidRDefault="00FD1641" w:rsidP="0085176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>Kušetė</w:t>
            </w:r>
            <w:proofErr w:type="spellEnd"/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>dviejų</w:t>
            </w:r>
            <w:proofErr w:type="spellEnd"/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>dalių</w:t>
            </w:r>
            <w:proofErr w:type="spellEnd"/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>reguliuojama</w:t>
            </w:r>
            <w:proofErr w:type="spellEnd"/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galvos </w:t>
            </w:r>
            <w:proofErr w:type="spellStart"/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>sekcija</w:t>
            </w:r>
            <w:proofErr w:type="spellEnd"/>
            <w:r w:rsidRPr="000D7466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(naudojant dujinę sistemą ir rankeną) </w:t>
            </w:r>
            <w:proofErr w:type="gramStart"/>
            <w:r w:rsidRPr="000D7466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nuo  -</w:t>
            </w:r>
            <w:proofErr w:type="gramEnd"/>
            <w:r w:rsidRPr="000D7466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</w:t>
            </w:r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0⁰ </w:t>
            </w:r>
            <w:proofErr w:type="spellStart"/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>iki</w:t>
            </w:r>
            <w:proofErr w:type="spellEnd"/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D7466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+70</w:t>
            </w:r>
            <w:r w:rsidRPr="000D7466">
              <w:rPr>
                <w:rFonts w:ascii="Times New Roman" w:eastAsia="Calibri" w:hAnsi="Times New Roman" w:cs="Times New Roman"/>
                <w:sz w:val="24"/>
                <w:szCs w:val="24"/>
              </w:rPr>
              <w:t>⁰.</w:t>
            </w:r>
          </w:p>
        </w:tc>
        <w:tc>
          <w:tcPr>
            <w:tcW w:w="1884" w:type="dxa"/>
            <w:vMerge/>
          </w:tcPr>
          <w:p w14:paraId="556DD6BC" w14:textId="77777777" w:rsidR="003C50D7" w:rsidRDefault="003C50D7" w:rsidP="0085176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C50D7" w:rsidRPr="006307B6" w14:paraId="5489AE51" w14:textId="71D3CCFA" w:rsidTr="000D7466">
        <w:trPr>
          <w:trHeight w:hRule="exact" w:val="3540"/>
        </w:trPr>
        <w:tc>
          <w:tcPr>
            <w:tcW w:w="0" w:type="auto"/>
            <w:vMerge/>
          </w:tcPr>
          <w:p w14:paraId="185E068D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29" w:type="dxa"/>
            <w:vMerge/>
            <w:vAlign w:val="center"/>
          </w:tcPr>
          <w:p w14:paraId="6A2E1295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15" w:type="dxa"/>
            <w:vAlign w:val="center"/>
          </w:tcPr>
          <w:p w14:paraId="048BC349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Išmatavimai: </w:t>
            </w:r>
          </w:p>
          <w:p w14:paraId="00CF833E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ilgis ne mažiau 190 cm, </w:t>
            </w:r>
          </w:p>
          <w:p w14:paraId="33EA8C15" w14:textId="77777777" w:rsidR="003C50D7" w:rsidRPr="00D1049F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049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plotis ne mažiau 70 cm, </w:t>
            </w:r>
          </w:p>
          <w:p w14:paraId="480CE210" w14:textId="4FF299AF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049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aukštis  reguliuojasi ne </w:t>
            </w: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mažesniame nei 55 cm - 70 cm intervale</w:t>
            </w:r>
          </w:p>
        </w:tc>
        <w:tc>
          <w:tcPr>
            <w:tcW w:w="2344" w:type="dxa"/>
          </w:tcPr>
          <w:p w14:paraId="6C74CB2E" w14:textId="77777777" w:rsidR="000D7466" w:rsidRPr="000D7466" w:rsidRDefault="000D7466" w:rsidP="000D7466">
            <w:pPr>
              <w:rPr>
                <w:sz w:val="24"/>
                <w:szCs w:val="24"/>
              </w:rPr>
            </w:pPr>
            <w:r w:rsidRPr="000D746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Išmatavimai:</w:t>
            </w:r>
          </w:p>
          <w:p w14:paraId="57A397A0" w14:textId="77777777" w:rsidR="000D7466" w:rsidRPr="000D7466" w:rsidRDefault="000D7466" w:rsidP="000D746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9FCAEF7" w14:textId="77777777" w:rsidR="000D7466" w:rsidRPr="000D7466" w:rsidRDefault="000D7466" w:rsidP="000D7466">
            <w:pPr>
              <w:rPr>
                <w:sz w:val="24"/>
                <w:szCs w:val="24"/>
              </w:rPr>
            </w:pPr>
            <w:r w:rsidRPr="000D746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Ilgis 195 cm</w:t>
            </w:r>
          </w:p>
          <w:p w14:paraId="2DD10B67" w14:textId="77777777" w:rsidR="000D7466" w:rsidRPr="000D7466" w:rsidRDefault="000D7466" w:rsidP="000D7466">
            <w:pPr>
              <w:rPr>
                <w:sz w:val="24"/>
                <w:szCs w:val="24"/>
              </w:rPr>
            </w:pPr>
            <w:r w:rsidRPr="000D746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Plotis 80 cm</w:t>
            </w:r>
          </w:p>
          <w:p w14:paraId="47AF47CF" w14:textId="77777777" w:rsidR="000D7466" w:rsidRPr="000D7466" w:rsidRDefault="000D7466" w:rsidP="000D7466">
            <w:pPr>
              <w:rPr>
                <w:sz w:val="24"/>
                <w:szCs w:val="24"/>
              </w:rPr>
            </w:pPr>
            <w:r w:rsidRPr="000D746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Aukščio reguliavimas</w:t>
            </w:r>
          </w:p>
          <w:p w14:paraId="2B20B649" w14:textId="2A629E6D" w:rsidR="003C50D7" w:rsidRPr="000D7466" w:rsidRDefault="000D7466" w:rsidP="000D746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D746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47 cm - 97cm</w:t>
            </w:r>
          </w:p>
          <w:p w14:paraId="0F3DE512" w14:textId="5D3C740D" w:rsidR="003C50D7" w:rsidRPr="000D7466" w:rsidRDefault="003C50D7" w:rsidP="0085176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D746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Siūlome patikslinti- kokia pavara reguliuojamas aukšti: elektros variklių pagalba  ar hydrualiniu cilindru.</w:t>
            </w:r>
          </w:p>
        </w:tc>
        <w:tc>
          <w:tcPr>
            <w:tcW w:w="1884" w:type="dxa"/>
            <w:vMerge/>
          </w:tcPr>
          <w:p w14:paraId="656B7520" w14:textId="77777777" w:rsidR="003C50D7" w:rsidRDefault="003C50D7" w:rsidP="00795FE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3C50D7" w:rsidRPr="006307B6" w14:paraId="534FDC40" w14:textId="66793273" w:rsidTr="003C50D7">
        <w:trPr>
          <w:trHeight w:hRule="exact" w:val="711"/>
        </w:trPr>
        <w:tc>
          <w:tcPr>
            <w:tcW w:w="0" w:type="auto"/>
            <w:vMerge/>
          </w:tcPr>
          <w:p w14:paraId="40F13DE8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29" w:type="dxa"/>
            <w:vMerge/>
            <w:vAlign w:val="center"/>
          </w:tcPr>
          <w:p w14:paraId="01E0B704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15" w:type="dxa"/>
            <w:vAlign w:val="center"/>
          </w:tcPr>
          <w:p w14:paraId="24D9BDBE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Maksimali saugi apkrova </w:t>
            </w:r>
          </w:p>
          <w:p w14:paraId="5050D8B9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</w:t>
            </w:r>
            <w:r w:rsidRPr="00D1049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mažiau 200 kg</w:t>
            </w:r>
          </w:p>
        </w:tc>
        <w:tc>
          <w:tcPr>
            <w:tcW w:w="2344" w:type="dxa"/>
          </w:tcPr>
          <w:p w14:paraId="66B1EFF8" w14:textId="079AAFE9" w:rsidR="003C50D7" w:rsidRPr="000D7466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D746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Manome pakankama saugi apkrova 180kg</w:t>
            </w:r>
          </w:p>
        </w:tc>
        <w:tc>
          <w:tcPr>
            <w:tcW w:w="1884" w:type="dxa"/>
            <w:vMerge/>
          </w:tcPr>
          <w:p w14:paraId="52916036" w14:textId="77777777" w:rsidR="003C50D7" w:rsidRDefault="003C50D7" w:rsidP="00795FE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3C50D7" w:rsidRPr="00795FE4" w14:paraId="6E2D808D" w14:textId="2E24C9D1" w:rsidTr="003C50D7">
        <w:trPr>
          <w:trHeight w:hRule="exact" w:val="423"/>
        </w:trPr>
        <w:tc>
          <w:tcPr>
            <w:tcW w:w="0" w:type="auto"/>
            <w:vMerge/>
          </w:tcPr>
          <w:p w14:paraId="39C17751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29" w:type="dxa"/>
            <w:vMerge/>
            <w:vAlign w:val="center"/>
          </w:tcPr>
          <w:p w14:paraId="4E0B1FC3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15" w:type="dxa"/>
            <w:vAlign w:val="center"/>
          </w:tcPr>
          <w:p w14:paraId="1BCE64AB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 popieriaus rulono laikikliu</w:t>
            </w:r>
          </w:p>
        </w:tc>
        <w:tc>
          <w:tcPr>
            <w:tcW w:w="2344" w:type="dxa"/>
          </w:tcPr>
          <w:p w14:paraId="79EC029F" w14:textId="77777777" w:rsidR="003C50D7" w:rsidRPr="000D7466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545F145E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C50D7" w:rsidRPr="00795FE4" w14:paraId="496C6557" w14:textId="5E9D31E3" w:rsidTr="003C50D7">
        <w:trPr>
          <w:trHeight w:hRule="exact" w:val="417"/>
        </w:trPr>
        <w:tc>
          <w:tcPr>
            <w:tcW w:w="0" w:type="auto"/>
            <w:vMerge/>
          </w:tcPr>
          <w:p w14:paraId="62A9858D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29" w:type="dxa"/>
            <w:vMerge/>
            <w:vAlign w:val="center"/>
          </w:tcPr>
          <w:p w14:paraId="1C755475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15" w:type="dxa"/>
            <w:vAlign w:val="center"/>
          </w:tcPr>
          <w:p w14:paraId="5C35C500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CE ženklinimas</w:t>
            </w:r>
          </w:p>
          <w:p w14:paraId="15D36932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344" w:type="dxa"/>
          </w:tcPr>
          <w:p w14:paraId="7E101116" w14:textId="77777777" w:rsidR="003C50D7" w:rsidRPr="000D7466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4F8FC634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C50D7" w:rsidRPr="00795FE4" w14:paraId="712F1B02" w14:textId="59B39294" w:rsidTr="003C50D7">
        <w:trPr>
          <w:trHeight w:hRule="exact" w:val="295"/>
        </w:trPr>
        <w:tc>
          <w:tcPr>
            <w:tcW w:w="0" w:type="auto"/>
            <w:vMerge/>
          </w:tcPr>
          <w:p w14:paraId="5E788741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29" w:type="dxa"/>
            <w:vMerge/>
          </w:tcPr>
          <w:p w14:paraId="50E9C1D9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15" w:type="dxa"/>
            <w:vAlign w:val="center"/>
          </w:tcPr>
          <w:p w14:paraId="32BE77A0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Garantija ne mažiau 24 mėn.</w:t>
            </w:r>
          </w:p>
        </w:tc>
        <w:tc>
          <w:tcPr>
            <w:tcW w:w="2344" w:type="dxa"/>
          </w:tcPr>
          <w:p w14:paraId="2D2B4CD4" w14:textId="77777777" w:rsidR="003C50D7" w:rsidRPr="000D7466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590B21DD" w14:textId="77777777" w:rsidR="003C50D7" w:rsidRPr="00795FE4" w:rsidRDefault="003C50D7" w:rsidP="00795FE4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F6403FC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AF99033" w14:textId="4B91C3DD" w:rsidR="00795FE4" w:rsidRPr="00795FE4" w:rsidRDefault="00795FE4" w:rsidP="00795F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795FE4">
        <w:rPr>
          <w:rFonts w:ascii="Times New Roman" w:eastAsia="Calibri" w:hAnsi="Times New Roman" w:cs="Times New Roman"/>
          <w:sz w:val="24"/>
          <w:szCs w:val="24"/>
          <w:lang w:val="lt-LT"/>
        </w:rPr>
        <w:lastRenderedPageBreak/>
        <w:t xml:space="preserve">III pirkimo objekto dalyje ekonomiškai naudingiausią pasiūlymą planuojama išrinkti pagal kainos ir kokybės santykį. </w:t>
      </w:r>
    </w:p>
    <w:p w14:paraId="231DAA1A" w14:textId="77777777" w:rsidR="00795FE4" w:rsidRPr="00795FE4" w:rsidRDefault="00795FE4" w:rsidP="00795F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sz w:val="24"/>
          <w:szCs w:val="24"/>
          <w:lang w:val="lt-LT"/>
        </w:rPr>
        <w:t>Planuojami pasiūlymų vertinimo kriterijai :</w:t>
      </w:r>
    </w:p>
    <w:tbl>
      <w:tblPr>
        <w:tblStyle w:val="Lentelstinklelis"/>
        <w:tblW w:w="9161" w:type="dxa"/>
        <w:tblLook w:val="04A0" w:firstRow="1" w:lastRow="0" w:firstColumn="1" w:lastColumn="0" w:noHBand="0" w:noVBand="1"/>
      </w:tblPr>
      <w:tblGrid>
        <w:gridCol w:w="534"/>
        <w:gridCol w:w="3213"/>
        <w:gridCol w:w="2014"/>
        <w:gridCol w:w="3400"/>
      </w:tblGrid>
      <w:tr w:rsidR="00795FE4" w:rsidRPr="00795FE4" w14:paraId="040E8B51" w14:textId="77777777" w:rsidTr="00795FE4">
        <w:trPr>
          <w:trHeight w:val="12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137C6A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 Nr.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98C799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kriterijai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2E114D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kriterijaus lyginamasis svoris procentais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A6CD9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Atsakymai / pastabos / siūlymai</w:t>
            </w:r>
          </w:p>
        </w:tc>
      </w:tr>
      <w:tr w:rsidR="00795FE4" w:rsidRPr="00795FE4" w14:paraId="4AAA0361" w14:textId="77777777" w:rsidTr="00795FE4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44AB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2E56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Pasiūlymo kaina (C)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6765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70</w:t>
            </w:r>
          </w:p>
          <w:p w14:paraId="4D2F527A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E26C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10773D5B" w14:textId="77777777" w:rsidTr="00795FE4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7847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bookmarkStart w:id="1" w:name="_Hlk114055082"/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8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260A" w14:textId="079A2831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Techniniai pranašumai:</w:t>
            </w:r>
          </w:p>
        </w:tc>
      </w:tr>
      <w:bookmarkEnd w:id="1"/>
      <w:tr w:rsidR="00795FE4" w:rsidRPr="00795FE4" w14:paraId="3E8AACB5" w14:textId="77777777" w:rsidTr="00795FE4">
        <w:trPr>
          <w:trHeight w:val="4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78DE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A7F3" w14:textId="190C1206" w:rsidR="00795FE4" w:rsidRPr="00795FE4" w:rsidRDefault="00795FE4" w:rsidP="00795F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Bendrosios apžiūros kušetės plotis ne mažiau 80 cm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42C" w14:textId="4758CE23" w:rsidR="00795FE4" w:rsidRPr="00795FE4" w:rsidRDefault="00795FE4" w:rsidP="00795F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F3C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5D63DC68" w14:textId="77777777" w:rsidTr="00795FE4">
        <w:trPr>
          <w:trHeight w:val="6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6029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FEE1" w14:textId="73D4BAE6" w:rsidR="00795FE4" w:rsidRPr="00795FE4" w:rsidRDefault="00795FE4" w:rsidP="00795F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Bendrosios apžiūros kušetės maksimali saugi apkrova ne mažiau 220 kg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C7C" w14:textId="7793BE5C" w:rsidR="00795FE4" w:rsidRPr="00795FE4" w:rsidRDefault="00795FE4" w:rsidP="00795F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AD95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387819BE" w14:textId="77777777" w:rsidTr="00795FE4">
        <w:trPr>
          <w:trHeight w:val="206"/>
        </w:trPr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EFAB" w14:textId="77777777" w:rsidR="00795FE4" w:rsidRPr="00795FE4" w:rsidRDefault="00795FE4" w:rsidP="00313F9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VISO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D72D" w14:textId="0D1C26D8" w:rsidR="00795FE4" w:rsidRPr="00795FE4" w:rsidRDefault="00795FE4" w:rsidP="00795F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F36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28060AB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E93EA67" w14:textId="77777777" w:rsidR="005F3067" w:rsidRPr="00795FE4" w:rsidRDefault="005F3067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5F3067" w:rsidRPr="00795FE4" w:rsidSect="00795F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119FD" w14:textId="77777777" w:rsidR="007A2E03" w:rsidRDefault="007A2E03">
      <w:pPr>
        <w:spacing w:after="0" w:line="240" w:lineRule="auto"/>
      </w:pPr>
      <w:r>
        <w:separator/>
      </w:r>
    </w:p>
  </w:endnote>
  <w:endnote w:type="continuationSeparator" w:id="0">
    <w:p w14:paraId="4252D668" w14:textId="77777777" w:rsidR="007A2E03" w:rsidRDefault="007A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8936ED" w:rsidRDefault="008936E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8936ED" w:rsidRDefault="008936E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8936ED" w:rsidRDefault="008936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148E9" w14:textId="77777777" w:rsidR="007A2E03" w:rsidRDefault="007A2E03">
      <w:pPr>
        <w:spacing w:after="0" w:line="240" w:lineRule="auto"/>
      </w:pPr>
      <w:r>
        <w:separator/>
      </w:r>
    </w:p>
  </w:footnote>
  <w:footnote w:type="continuationSeparator" w:id="0">
    <w:p w14:paraId="610AB0E4" w14:textId="77777777" w:rsidR="007A2E03" w:rsidRDefault="007A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8936ED" w:rsidRDefault="008936E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8936ED" w:rsidRDefault="008936E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8936ED" w:rsidRDefault="008936E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FE4"/>
    <w:rsid w:val="00056A64"/>
    <w:rsid w:val="000D7466"/>
    <w:rsid w:val="002766D3"/>
    <w:rsid w:val="00342B7A"/>
    <w:rsid w:val="003C50D7"/>
    <w:rsid w:val="003F7D5A"/>
    <w:rsid w:val="0043036E"/>
    <w:rsid w:val="00450A13"/>
    <w:rsid w:val="005F3067"/>
    <w:rsid w:val="006307B6"/>
    <w:rsid w:val="00634B70"/>
    <w:rsid w:val="0065338F"/>
    <w:rsid w:val="0068199B"/>
    <w:rsid w:val="00795FE4"/>
    <w:rsid w:val="007A2E03"/>
    <w:rsid w:val="007C5D18"/>
    <w:rsid w:val="007D3BF3"/>
    <w:rsid w:val="007D5179"/>
    <w:rsid w:val="007F387E"/>
    <w:rsid w:val="00851764"/>
    <w:rsid w:val="008936ED"/>
    <w:rsid w:val="008F6854"/>
    <w:rsid w:val="00912FE3"/>
    <w:rsid w:val="00B87F83"/>
    <w:rsid w:val="00B973CD"/>
    <w:rsid w:val="00C9584C"/>
    <w:rsid w:val="00CC52FF"/>
    <w:rsid w:val="00CD5BDB"/>
    <w:rsid w:val="00D1049F"/>
    <w:rsid w:val="00DB67CD"/>
    <w:rsid w:val="00DD2497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FE4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95F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uiPriority w:val="99"/>
    <w:semiHidden/>
    <w:unhideWhenUsed/>
    <w:rsid w:val="0043036E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03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036E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5</cp:revision>
  <dcterms:created xsi:type="dcterms:W3CDTF">2025-03-20T07:42:00Z</dcterms:created>
  <dcterms:modified xsi:type="dcterms:W3CDTF">2025-03-24T09:18:00Z</dcterms:modified>
</cp:coreProperties>
</file>